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82F32F" w14:textId="77777777" w:rsidR="0052586B" w:rsidRPr="0052586B" w:rsidRDefault="00E05CFB" w:rsidP="00E05CF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586B">
        <w:rPr>
          <w:rFonts w:ascii="Times New Roman" w:hAnsi="Times New Roman" w:cs="Times New Roman"/>
          <w:b/>
          <w:sz w:val="28"/>
          <w:szCs w:val="28"/>
        </w:rPr>
        <w:t xml:space="preserve">TEST CASES </w:t>
      </w:r>
      <w:r w:rsidR="0052586B" w:rsidRPr="0052586B">
        <w:rPr>
          <w:rFonts w:ascii="Times New Roman" w:hAnsi="Times New Roman" w:cs="Times New Roman"/>
          <w:b/>
          <w:sz w:val="28"/>
          <w:szCs w:val="28"/>
        </w:rPr>
        <w:t>FOR</w:t>
      </w:r>
    </w:p>
    <w:p w14:paraId="26FAB9A9" w14:textId="2A104A9C" w:rsidR="0052586B" w:rsidRPr="0052586B" w:rsidRDefault="0052586B" w:rsidP="0052586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2586B">
        <w:rPr>
          <w:rFonts w:ascii="Times New Roman" w:hAnsi="Times New Roman" w:cs="Times New Roman"/>
          <w:b/>
          <w:sz w:val="32"/>
          <w:szCs w:val="32"/>
        </w:rPr>
        <w:t xml:space="preserve">REAL-TIME VIRTUAL DRAWING AND CAPTIONS FOR </w:t>
      </w:r>
      <w:r w:rsidR="00105E85">
        <w:rPr>
          <w:rFonts w:ascii="Times New Roman" w:hAnsi="Times New Roman" w:cs="Times New Roman"/>
          <w:b/>
          <w:sz w:val="32"/>
          <w:szCs w:val="32"/>
        </w:rPr>
        <w:t xml:space="preserve">ONLINE </w:t>
      </w:r>
      <w:r w:rsidRPr="0052586B">
        <w:rPr>
          <w:rFonts w:ascii="Times New Roman" w:hAnsi="Times New Roman" w:cs="Times New Roman"/>
          <w:b/>
          <w:sz w:val="32"/>
          <w:szCs w:val="32"/>
        </w:rPr>
        <w:t>LEARNING USING COMPUTER VISION</w:t>
      </w:r>
    </w:p>
    <w:p w14:paraId="72D62E64" w14:textId="5F126978" w:rsidR="00E05CFB" w:rsidRPr="00E05CFB" w:rsidRDefault="00E05CFB" w:rsidP="00E05C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 Case 01</w:t>
      </w:r>
      <w:r w:rsidRPr="00E05CF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  <w:r w:rsidR="0052586B">
        <w:rPr>
          <w:rFonts w:ascii="Times New Roman" w:eastAsia="Times New Roman" w:hAnsi="Times New Roman" w:cs="Times New Roman"/>
          <w:b/>
          <w:bCs/>
          <w:sz w:val="27"/>
          <w:szCs w:val="27"/>
        </w:rPr>
        <w:t>Verify Hand Detection and Landmarks</w:t>
      </w:r>
    </w:p>
    <w:p w14:paraId="3521FC31" w14:textId="3A64505D" w:rsidR="00E05CFB" w:rsidRPr="00E05CFB" w:rsidRDefault="00E05CFB" w:rsidP="00E05C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 w:rsidRPr="00E05C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2586B">
        <w:rPr>
          <w:rFonts w:ascii="Times New Roman" w:eastAsia="Times New Roman" w:hAnsi="Times New Roman" w:cs="Times New Roman"/>
          <w:sz w:val="24"/>
          <w:szCs w:val="24"/>
        </w:rPr>
        <w:t>E</w:t>
      </w:r>
      <w:r w:rsidR="0052586B" w:rsidRPr="0052586B">
        <w:rPr>
          <w:rFonts w:ascii="Times New Roman" w:eastAsia="Times New Roman" w:hAnsi="Times New Roman" w:cs="Times New Roman"/>
          <w:sz w:val="24"/>
          <w:szCs w:val="24"/>
        </w:rPr>
        <w:t>nsure that the application detects hands and displays landmarks correctly.</w:t>
      </w:r>
    </w:p>
    <w:p w14:paraId="73D4BBC4" w14:textId="77777777" w:rsidR="00E05CFB" w:rsidRPr="00E05CFB" w:rsidRDefault="00E05CFB" w:rsidP="00E05C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</w:p>
    <w:p w14:paraId="4334317C" w14:textId="6F4D8158" w:rsidR="00E05CFB" w:rsidRPr="00E05CFB" w:rsidRDefault="00E05CFB" w:rsidP="00E05CF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sz w:val="24"/>
          <w:szCs w:val="24"/>
        </w:rPr>
        <w:t xml:space="preserve">Webcam is initialized and </w:t>
      </w:r>
      <w:r w:rsidR="0052586B">
        <w:rPr>
          <w:rFonts w:ascii="Times New Roman" w:eastAsia="Times New Roman" w:hAnsi="Times New Roman" w:cs="Times New Roman"/>
          <w:sz w:val="24"/>
          <w:szCs w:val="24"/>
        </w:rPr>
        <w:t>functional.</w:t>
      </w:r>
    </w:p>
    <w:p w14:paraId="445B2F73" w14:textId="38B56381" w:rsidR="00E05CFB" w:rsidRPr="00E05CFB" w:rsidRDefault="0052586B" w:rsidP="00E05CF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Mediapipe is properly installed.</w:t>
      </w:r>
    </w:p>
    <w:p w14:paraId="78617F40" w14:textId="77777777" w:rsidR="00E05CFB" w:rsidRPr="00E05CFB" w:rsidRDefault="00E05CFB" w:rsidP="00E05C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0D7FC0B8" w14:textId="0A849BD1" w:rsidR="00E05CFB" w:rsidRDefault="0052586B" w:rsidP="0052586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Run the application.</w:t>
      </w:r>
    </w:p>
    <w:p w14:paraId="5036C729" w14:textId="23E35C95" w:rsidR="0052586B" w:rsidRDefault="0052586B" w:rsidP="0052586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your hand in front of the webcam.</w:t>
      </w:r>
    </w:p>
    <w:p w14:paraId="598CEDFE" w14:textId="55F5C326" w:rsidR="0052586B" w:rsidRDefault="0052586B" w:rsidP="0052586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Observe the landmarks and hand connections displayed on the screen.</w:t>
      </w:r>
    </w:p>
    <w:p w14:paraId="1D9683EF" w14:textId="462DFA26" w:rsidR="0052586B" w:rsidRPr="00E05CFB" w:rsidRDefault="0052586B" w:rsidP="0052586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Move your hand </w:t>
      </w:r>
      <w:r w:rsidR="00A818A0">
        <w:rPr>
          <w:rFonts w:ascii="Times New Roman" w:eastAsia="Times New Roman" w:hAnsi="Times New Roman" w:cs="Times New Roman"/>
          <w:sz w:val="24"/>
          <w:szCs w:val="24"/>
        </w:rPr>
        <w:t>around to check the detection consistency.</w:t>
      </w:r>
    </w:p>
    <w:p w14:paraId="1C7171DF" w14:textId="57F526D1" w:rsidR="00EC3996" w:rsidRDefault="00E05CFB" w:rsidP="00A818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Actual Result: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18A0">
        <w:rPr>
          <w:rFonts w:ascii="Times New Roman" w:eastAsia="Times New Roman" w:hAnsi="Times New Roman" w:cs="Times New Roman"/>
          <w:sz w:val="24"/>
          <w:szCs w:val="24"/>
        </w:rPr>
        <w:t>Hands and Landmarks detected correctly.</w:t>
      </w:r>
    </w:p>
    <w:p w14:paraId="70685721" w14:textId="11013303" w:rsidR="00A818A0" w:rsidRDefault="005F7BD6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F7BD6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0EC637" wp14:editId="2218BEC2">
            <wp:extent cx="4099560" cy="2357272"/>
            <wp:effectExtent l="0" t="0" r="0" b="5080"/>
            <wp:docPr id="176788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89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7175" cy="23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9D4F" w14:textId="40F46311" w:rsidR="005F7BD6" w:rsidRDefault="005F7BD6" w:rsidP="005F7BD6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F7BD6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AC32BC" wp14:editId="32781575">
            <wp:extent cx="4046220" cy="2389441"/>
            <wp:effectExtent l="0" t="0" r="0" b="0"/>
            <wp:docPr id="123258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88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6874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20EA" w14:textId="77777777" w:rsidR="005F7BD6" w:rsidRDefault="005F7BD6" w:rsidP="005F7BD6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2A2A70" w14:textId="70760ACB" w:rsidR="00E05CFB" w:rsidRPr="00E05CFB" w:rsidRDefault="00022B94" w:rsidP="00E05C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Test Case 02</w:t>
      </w:r>
      <w:r w:rsidR="00E05CFB" w:rsidRPr="00E05CFB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  <w:r w:rsidR="00A818A0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="00A818A0" w:rsidRPr="00A818A0">
        <w:rPr>
          <w:rFonts w:ascii="Times New Roman" w:eastAsia="Times New Roman" w:hAnsi="Times New Roman" w:cs="Times New Roman"/>
          <w:b/>
          <w:bCs/>
          <w:sz w:val="27"/>
          <w:szCs w:val="27"/>
        </w:rPr>
        <w:t>Ensure the application can draw on the canvas with the default color (green).</w:t>
      </w:r>
    </w:p>
    <w:p w14:paraId="3375308D" w14:textId="6358D501" w:rsidR="00E05CFB" w:rsidRPr="00E05CFB" w:rsidRDefault="00E05CFB" w:rsidP="00E05CF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 w:rsidRPr="00E05C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18A0" w:rsidRPr="00A818A0">
        <w:rPr>
          <w:rFonts w:ascii="Times New Roman" w:eastAsia="Times New Roman" w:hAnsi="Times New Roman" w:cs="Times New Roman"/>
          <w:sz w:val="24"/>
          <w:szCs w:val="24"/>
        </w:rPr>
        <w:t>Ensure the application can draw on the canvas with the default color (green).</w:t>
      </w:r>
    </w:p>
    <w:p w14:paraId="31D45A34" w14:textId="77777777" w:rsidR="00E05CFB" w:rsidRPr="00E05CFB" w:rsidRDefault="00E05CFB" w:rsidP="00E05CF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</w:p>
    <w:p w14:paraId="745FF451" w14:textId="77777777" w:rsidR="00A818A0" w:rsidRPr="00E05CFB" w:rsidRDefault="00A818A0" w:rsidP="00A818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sz w:val="24"/>
          <w:szCs w:val="24"/>
        </w:rPr>
        <w:t xml:space="preserve">Webcam is initialized and </w:t>
      </w:r>
      <w:r>
        <w:rPr>
          <w:rFonts w:ascii="Times New Roman" w:eastAsia="Times New Roman" w:hAnsi="Times New Roman" w:cs="Times New Roman"/>
          <w:sz w:val="24"/>
          <w:szCs w:val="24"/>
        </w:rPr>
        <w:t>functional.</w:t>
      </w:r>
    </w:p>
    <w:p w14:paraId="5B15554A" w14:textId="6428CDF1" w:rsidR="00E05CFB" w:rsidRPr="00E05CFB" w:rsidRDefault="00A818A0" w:rsidP="00A818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Mediapipe is properly installed.</w:t>
      </w:r>
    </w:p>
    <w:p w14:paraId="5ACD3FA7" w14:textId="77777777" w:rsidR="00A818A0" w:rsidRDefault="00E05CFB" w:rsidP="00A818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0A330DD7" w14:textId="77777777" w:rsidR="00A818A0" w:rsidRPr="00A818A0" w:rsidRDefault="00A818A0" w:rsidP="00A818A0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A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Run the application.</w:t>
      </w:r>
    </w:p>
    <w:p w14:paraId="112075C0" w14:textId="77777777" w:rsidR="00A818A0" w:rsidRPr="00A818A0" w:rsidRDefault="00A818A0" w:rsidP="00A818A0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A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Place your hand in front of the webcam.</w:t>
      </w:r>
    </w:p>
    <w:p w14:paraId="2EE53D2F" w14:textId="77777777" w:rsidR="00A818A0" w:rsidRPr="00A818A0" w:rsidRDefault="00A818A0" w:rsidP="00A818A0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A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Use the index finger to draw on the canvas.</w:t>
      </w:r>
    </w:p>
    <w:p w14:paraId="7B0AFD8C" w14:textId="7037FCAC" w:rsidR="00A818A0" w:rsidRPr="00A818A0" w:rsidRDefault="00A818A0" w:rsidP="00A818A0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A0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Verify the output on the canvas screen.</w:t>
      </w:r>
    </w:p>
    <w:p w14:paraId="1C9FEA06" w14:textId="0C92D0A8" w:rsidR="00E05CFB" w:rsidRDefault="00E05CFB" w:rsidP="00DE63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Actual Result: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18A0">
        <w:rPr>
          <w:rFonts w:ascii="Times New Roman" w:eastAsia="Times New Roman" w:hAnsi="Times New Roman" w:cs="Times New Roman"/>
          <w:sz w:val="24"/>
          <w:szCs w:val="24"/>
        </w:rPr>
        <w:t>Application able to draw on canvas with Green Color.</w:t>
      </w:r>
    </w:p>
    <w:p w14:paraId="5FB8886F" w14:textId="2076F1B0" w:rsidR="004D6DAE" w:rsidRDefault="005F7BD6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F7BD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22C282" wp14:editId="20B8F4AF">
            <wp:extent cx="4569566" cy="2705100"/>
            <wp:effectExtent l="0" t="0" r="2540" b="0"/>
            <wp:docPr id="151864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45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0228" cy="27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8B50" w14:textId="35517449" w:rsidR="005F7BD6" w:rsidRDefault="005F7BD6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F7BD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E6EF56" wp14:editId="0377B660">
            <wp:extent cx="4610100" cy="2744636"/>
            <wp:effectExtent l="0" t="0" r="0" b="0"/>
            <wp:docPr id="68651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14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258" cy="27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2FA" w14:textId="77777777" w:rsidR="005F7BD6" w:rsidRDefault="005F7BD6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C22A04" w14:textId="1A940AFA" w:rsidR="00E05CFB" w:rsidRPr="00E05CFB" w:rsidRDefault="00022B94" w:rsidP="00E05C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Test Case 03</w:t>
      </w:r>
      <w:r w:rsidR="00E05CFB" w:rsidRPr="00E05CF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  <w:r w:rsidR="004D6DAE" w:rsidRPr="004D6DAE">
        <w:rPr>
          <w:rFonts w:ascii="Times New Roman" w:eastAsia="Times New Roman" w:hAnsi="Times New Roman" w:cs="Times New Roman"/>
          <w:b/>
          <w:bCs/>
          <w:sz w:val="27"/>
          <w:szCs w:val="27"/>
        </w:rPr>
        <w:t>Verify Color Selection (Red, Green, Blue)</w:t>
      </w:r>
    </w:p>
    <w:p w14:paraId="4AC0B621" w14:textId="54039AB2" w:rsidR="00E05CFB" w:rsidRPr="00E05CFB" w:rsidRDefault="00E05CFB" w:rsidP="00E05C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 w:rsidRPr="00E05C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D6DAE" w:rsidRPr="004D6DAE">
        <w:rPr>
          <w:rFonts w:ascii="Times New Roman" w:eastAsia="Times New Roman" w:hAnsi="Times New Roman" w:cs="Times New Roman"/>
          <w:sz w:val="24"/>
          <w:szCs w:val="24"/>
        </w:rPr>
        <w:t>Ensure color buttons change the drawing color.</w:t>
      </w:r>
    </w:p>
    <w:p w14:paraId="5E17DDC3" w14:textId="5108D9A2" w:rsidR="00E05CFB" w:rsidRPr="00E05CFB" w:rsidRDefault="00E05CFB" w:rsidP="00E05C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 w:rsidR="004D6DA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4D6DAE" w:rsidRPr="004D6DAE">
        <w:rPr>
          <w:rFonts w:ascii="Times New Roman" w:eastAsia="Times New Roman" w:hAnsi="Times New Roman" w:cs="Times New Roman"/>
          <w:sz w:val="24"/>
          <w:szCs w:val="24"/>
        </w:rPr>
        <w:t>Application is running and the hand is detected</w:t>
      </w:r>
    </w:p>
    <w:p w14:paraId="6A470E5E" w14:textId="77777777" w:rsidR="00E05CFB" w:rsidRPr="004D6DAE" w:rsidRDefault="00E05CFB" w:rsidP="00E05C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28D0407F" w14:textId="402F6DF9" w:rsidR="004D6DAE" w:rsidRPr="004D6DAE" w:rsidRDefault="004D6DAE" w:rsidP="004D6DAE">
      <w:pPr>
        <w:pStyle w:val="ListParagraph"/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D6DAE">
        <w:rPr>
          <w:rFonts w:ascii="Times New Roman" w:eastAsia="Times New Roman" w:hAnsi="Times New Roman" w:cs="Times New Roman"/>
          <w:sz w:val="24"/>
          <w:szCs w:val="24"/>
          <w:lang w:val="en-IN"/>
        </w:rPr>
        <w:t>Draw using the default green color.</w:t>
      </w:r>
    </w:p>
    <w:p w14:paraId="584720C7" w14:textId="49576164" w:rsidR="004D6DAE" w:rsidRPr="004D6DAE" w:rsidRDefault="004D6DAE" w:rsidP="004D6DAE">
      <w:pPr>
        <w:pStyle w:val="ListParagraph"/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D6DAE">
        <w:rPr>
          <w:rFonts w:ascii="Times New Roman" w:eastAsia="Times New Roman" w:hAnsi="Times New Roman" w:cs="Times New Roman"/>
          <w:sz w:val="24"/>
          <w:szCs w:val="24"/>
          <w:lang w:val="en-IN"/>
        </w:rPr>
        <w:t>Hover the index finger over the "Red" button and verify the color change.</w:t>
      </w:r>
    </w:p>
    <w:p w14:paraId="3BC14790" w14:textId="13C4564A" w:rsidR="004D6DAE" w:rsidRPr="004D6DAE" w:rsidRDefault="004D6DAE" w:rsidP="004D6DAE">
      <w:pPr>
        <w:pStyle w:val="ListParagraph"/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D6DAE">
        <w:rPr>
          <w:rFonts w:ascii="Times New Roman" w:eastAsia="Times New Roman" w:hAnsi="Times New Roman" w:cs="Times New Roman"/>
          <w:sz w:val="24"/>
          <w:szCs w:val="24"/>
          <w:lang w:val="en-IN"/>
        </w:rPr>
        <w:t>Repeat for the "Blue" button.</w:t>
      </w:r>
    </w:p>
    <w:p w14:paraId="142F9BD4" w14:textId="13CC83B0" w:rsidR="004D6DAE" w:rsidRPr="004D6DAE" w:rsidRDefault="004D6DAE" w:rsidP="004D6DAE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6DAE">
        <w:rPr>
          <w:rFonts w:ascii="Times New Roman" w:eastAsia="Times New Roman" w:hAnsi="Times New Roman" w:cs="Times New Roman"/>
          <w:sz w:val="24"/>
          <w:szCs w:val="24"/>
          <w:lang w:val="en-IN"/>
        </w:rPr>
        <w:t>Draw again with each selected color and verify the output.</w:t>
      </w:r>
    </w:p>
    <w:p w14:paraId="733FCDB4" w14:textId="454FE9EE" w:rsidR="00E05CFB" w:rsidRDefault="00E05CFB" w:rsidP="004D6DA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Actual Result: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D6DAE">
        <w:rPr>
          <w:rFonts w:ascii="Times New Roman" w:eastAsia="Times New Roman" w:hAnsi="Times New Roman" w:cs="Times New Roman"/>
          <w:sz w:val="24"/>
          <w:szCs w:val="24"/>
        </w:rPr>
        <w:t>Drawing color should change with respective color buttons.</w:t>
      </w:r>
    </w:p>
    <w:p w14:paraId="70F0C232" w14:textId="0C01F525" w:rsidR="004D6DAE" w:rsidRDefault="0025621F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5621F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2652E0" wp14:editId="30867C78">
            <wp:extent cx="4800600" cy="2849381"/>
            <wp:effectExtent l="0" t="0" r="0" b="8255"/>
            <wp:docPr id="81952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28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7203" cy="28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4AEA" w14:textId="55203578" w:rsidR="0025621F" w:rsidRDefault="0025621F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5621F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B01708" wp14:editId="658B7CA9">
            <wp:extent cx="4808220" cy="2856219"/>
            <wp:effectExtent l="0" t="0" r="0" b="1905"/>
            <wp:docPr id="119896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684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8543" cy="28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7589" w14:textId="77777777" w:rsidR="005F7BD6" w:rsidRDefault="005F7BD6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3F329F" w14:textId="77777777" w:rsidR="0025621F" w:rsidRDefault="0025621F" w:rsidP="001F2B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1C37763" w14:textId="333A4393" w:rsidR="001F2BD5" w:rsidRPr="001F2BD5" w:rsidRDefault="001F2BD5" w:rsidP="001F2B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Test Case 0</w:t>
      </w:r>
      <w:r w:rsidR="004D6DAE">
        <w:rPr>
          <w:rFonts w:ascii="Times New Roman" w:eastAsia="Times New Roman" w:hAnsi="Times New Roman" w:cs="Times New Roman"/>
          <w:b/>
          <w:bCs/>
          <w:sz w:val="27"/>
          <w:szCs w:val="27"/>
        </w:rPr>
        <w:t>4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  <w:r w:rsidR="004D6DAE" w:rsidRPr="004D6DAE">
        <w:rPr>
          <w:rFonts w:ascii="Times New Roman" w:eastAsia="Times New Roman" w:hAnsi="Times New Roman" w:cs="Times New Roman"/>
          <w:b/>
          <w:bCs/>
          <w:sz w:val="27"/>
          <w:szCs w:val="27"/>
        </w:rPr>
        <w:t>Verify Erase Button Functionality</w:t>
      </w:r>
    </w:p>
    <w:p w14:paraId="7CE9172A" w14:textId="180371A8" w:rsidR="001F2BD5" w:rsidRPr="001F2BD5" w:rsidRDefault="001F2BD5" w:rsidP="001F2BD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 w:rsidRPr="001F2B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D6DAE" w:rsidRPr="004D6DAE">
        <w:rPr>
          <w:rFonts w:ascii="Times New Roman" w:eastAsia="Times New Roman" w:hAnsi="Times New Roman" w:cs="Times New Roman"/>
          <w:sz w:val="24"/>
          <w:szCs w:val="24"/>
        </w:rPr>
        <w:t>Ensure that the "Erase" button clears the canvas.</w:t>
      </w:r>
    </w:p>
    <w:p w14:paraId="152A8F63" w14:textId="77777777" w:rsidR="001F2BD5" w:rsidRPr="001F2BD5" w:rsidRDefault="001F2BD5" w:rsidP="001F2BD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</w:p>
    <w:p w14:paraId="55C75CC7" w14:textId="52156B51" w:rsidR="004D6DAE" w:rsidRDefault="004D6DAE" w:rsidP="001F2BD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6DAE">
        <w:rPr>
          <w:rFonts w:ascii="Times New Roman" w:eastAsia="Times New Roman" w:hAnsi="Times New Roman" w:cs="Times New Roman"/>
          <w:sz w:val="24"/>
          <w:szCs w:val="24"/>
        </w:rPr>
        <w:t>Application is running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8BD712" w14:textId="768A24DC" w:rsidR="001F2BD5" w:rsidRDefault="004D6DAE" w:rsidP="001F2BD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Some drawing is already made on the screen.</w:t>
      </w:r>
    </w:p>
    <w:p w14:paraId="522C3453" w14:textId="77777777" w:rsidR="004E6C17" w:rsidRPr="004D6DAE" w:rsidRDefault="004E6C17" w:rsidP="004E6C1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04E035B7" w14:textId="22228FBC" w:rsidR="004E6C17" w:rsidRPr="004D6DAE" w:rsidRDefault="004E6C17" w:rsidP="004E6C17">
      <w:pPr>
        <w:pStyle w:val="ListParagraph"/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D6DAE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Draw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on the Canvas using any color.</w:t>
      </w:r>
    </w:p>
    <w:p w14:paraId="28794DA0" w14:textId="4BAD4F23" w:rsidR="004E6C17" w:rsidRPr="004D6DAE" w:rsidRDefault="004E6C17" w:rsidP="004E6C17">
      <w:pPr>
        <w:pStyle w:val="ListParagraph"/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Hover over the “Erase” Button.</w:t>
      </w:r>
    </w:p>
    <w:p w14:paraId="10448FAB" w14:textId="097BF2C6" w:rsidR="001F2BD5" w:rsidRDefault="001F2BD5" w:rsidP="001F2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Result:</w:t>
      </w:r>
      <w:r w:rsidR="004E6C17">
        <w:rPr>
          <w:rFonts w:ascii="Times New Roman" w:eastAsia="Times New Roman" w:hAnsi="Times New Roman" w:cs="Times New Roman"/>
          <w:sz w:val="24"/>
          <w:szCs w:val="24"/>
        </w:rPr>
        <w:t xml:space="preserve"> The complete canvas is cleared and erased.</w:t>
      </w:r>
    </w:p>
    <w:p w14:paraId="169E75C2" w14:textId="51791B84" w:rsidR="0025621F" w:rsidRDefault="0025621F" w:rsidP="0025621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621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217943" wp14:editId="09D5537F">
            <wp:extent cx="4983480" cy="2946529"/>
            <wp:effectExtent l="0" t="0" r="7620" b="6350"/>
            <wp:docPr id="182838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844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9075" cy="29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CDFA" w14:textId="5ABA01F9" w:rsidR="0025621F" w:rsidRDefault="0025621F" w:rsidP="0025621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621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EAA126" wp14:editId="3E4DBFF4">
            <wp:extent cx="5036820" cy="2983524"/>
            <wp:effectExtent l="0" t="0" r="0" b="7620"/>
            <wp:docPr id="52246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65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4080" cy="29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04DC" w14:textId="77777777" w:rsidR="004D6DAE" w:rsidRDefault="004D6DAE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5E22214" w14:textId="77777777" w:rsidR="0025621F" w:rsidRDefault="0025621F" w:rsidP="001F2B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D44C7B1" w14:textId="47C9DAF7" w:rsidR="001F2BD5" w:rsidRPr="001F2BD5" w:rsidRDefault="001F2BD5" w:rsidP="001F2B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Test Case 0</w:t>
      </w:r>
      <w:r w:rsidR="004D6DAE">
        <w:rPr>
          <w:rFonts w:ascii="Times New Roman" w:eastAsia="Times New Roman" w:hAnsi="Times New Roman" w:cs="Times New Roman"/>
          <w:b/>
          <w:bCs/>
          <w:sz w:val="27"/>
          <w:szCs w:val="27"/>
        </w:rPr>
        <w:t>5</w:t>
      </w:r>
      <w:r w:rsidR="005F3D7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  <w:r w:rsidR="004E6C17" w:rsidRPr="004E6C17">
        <w:rPr>
          <w:rFonts w:ascii="Times New Roman" w:eastAsia="Times New Roman" w:hAnsi="Times New Roman" w:cs="Times New Roman"/>
          <w:b/>
          <w:bCs/>
          <w:sz w:val="27"/>
          <w:szCs w:val="27"/>
        </w:rPr>
        <w:t>Verify Fist Gesture for Erasing</w:t>
      </w:r>
    </w:p>
    <w:p w14:paraId="2DAA9D4F" w14:textId="66711F47" w:rsidR="001F2BD5" w:rsidRPr="001F2BD5" w:rsidRDefault="001F2BD5" w:rsidP="001F2B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 w:rsidR="004E6C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E6C17" w:rsidRPr="004E6C17">
        <w:rPr>
          <w:rFonts w:ascii="Times New Roman" w:eastAsia="Times New Roman" w:hAnsi="Times New Roman" w:cs="Times New Roman"/>
          <w:sz w:val="24"/>
          <w:szCs w:val="24"/>
        </w:rPr>
        <w:t>Ensure that the fist gesture erases part of the drawing</w:t>
      </w:r>
      <w:r w:rsidRPr="001F2BD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1CC418" w14:textId="77777777" w:rsidR="004E6C17" w:rsidRPr="001F2BD5" w:rsidRDefault="004E6C17" w:rsidP="004E6C1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</w:p>
    <w:p w14:paraId="459B7C86" w14:textId="77777777" w:rsidR="004E6C17" w:rsidRDefault="004E6C17" w:rsidP="004E6C1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6DAE">
        <w:rPr>
          <w:rFonts w:ascii="Times New Roman" w:eastAsia="Times New Roman" w:hAnsi="Times New Roman" w:cs="Times New Roman"/>
          <w:sz w:val="24"/>
          <w:szCs w:val="24"/>
        </w:rPr>
        <w:t>Application is running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DA080A" w14:textId="4BD730AB" w:rsidR="004E6C17" w:rsidRDefault="004E6C17" w:rsidP="004E6C1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Some drawing is already made on the screen.</w:t>
      </w:r>
    </w:p>
    <w:p w14:paraId="061AA3FC" w14:textId="77777777" w:rsidR="004E6C17" w:rsidRPr="004D6DAE" w:rsidRDefault="004E6C17" w:rsidP="004E6C1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05CFB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4711A1E2" w14:textId="77777777" w:rsidR="004E6C17" w:rsidRPr="004D6DAE" w:rsidRDefault="004E6C17" w:rsidP="004E6C17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4D6DAE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Draw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on the Canvas using any color.</w:t>
      </w:r>
    </w:p>
    <w:p w14:paraId="69A8A6FA" w14:textId="2647F771" w:rsidR="004E6C17" w:rsidRDefault="004E6C17" w:rsidP="004E6C17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Make a fist gesture in front of the camera.</w:t>
      </w:r>
    </w:p>
    <w:p w14:paraId="559FF0B3" w14:textId="458F4E69" w:rsidR="004E6C17" w:rsidRPr="004E6C17" w:rsidRDefault="004E6C17" w:rsidP="004E6C17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Move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fist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gesture across the drawing and verify that it erases a part of drawing.</w:t>
      </w:r>
    </w:p>
    <w:p w14:paraId="7890289A" w14:textId="189CDDB5" w:rsidR="0015064B" w:rsidRDefault="001F2BD5" w:rsidP="0015064B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64B">
        <w:rPr>
          <w:rFonts w:ascii="Times New Roman" w:eastAsia="Times New Roman" w:hAnsi="Times New Roman" w:cs="Times New Roman"/>
          <w:b/>
          <w:bCs/>
          <w:sz w:val="24"/>
          <w:szCs w:val="24"/>
        </w:rPr>
        <w:t>Result:</w:t>
      </w:r>
      <w:r w:rsidR="00253760" w:rsidRPr="0015064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E6C17">
        <w:rPr>
          <w:rFonts w:ascii="Times New Roman" w:eastAsia="Times New Roman" w:hAnsi="Times New Roman" w:cs="Times New Roman"/>
          <w:sz w:val="24"/>
          <w:szCs w:val="24"/>
        </w:rPr>
        <w:t>The part of drawing over which fist gesture is made is erased.</w:t>
      </w:r>
    </w:p>
    <w:p w14:paraId="3199D9A7" w14:textId="77271F88" w:rsidR="00574AB0" w:rsidRDefault="00574AB0" w:rsidP="00574AB0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74AB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143F83" wp14:editId="1965F2FA">
            <wp:extent cx="4754880" cy="2826824"/>
            <wp:effectExtent l="0" t="0" r="7620" b="0"/>
            <wp:docPr id="35871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54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0467" cy="28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A63E" w14:textId="620B4B92" w:rsidR="00574AB0" w:rsidRDefault="00574AB0" w:rsidP="00574AB0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74AB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5EF9BA" wp14:editId="5E85DA9D">
            <wp:extent cx="4785360" cy="2832846"/>
            <wp:effectExtent l="0" t="0" r="0" b="5715"/>
            <wp:docPr id="152390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015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6227" cy="28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E02D" w14:textId="77777777" w:rsidR="00574AB0" w:rsidRDefault="00574AB0" w:rsidP="00574AB0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F51009" w14:textId="3F8F0668" w:rsidR="004E6C17" w:rsidRPr="001F2BD5" w:rsidRDefault="004E6C17" w:rsidP="004E6C1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Test Case 06: </w:t>
      </w:r>
      <w:r w:rsidRPr="004E6C17">
        <w:rPr>
          <w:rFonts w:ascii="Times New Roman" w:eastAsia="Times New Roman" w:hAnsi="Times New Roman" w:cs="Times New Roman"/>
          <w:b/>
          <w:bCs/>
          <w:sz w:val="27"/>
          <w:szCs w:val="27"/>
        </w:rPr>
        <w:t>Verify Speech-to-Text Captions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for Male Voice</w:t>
      </w:r>
    </w:p>
    <w:p w14:paraId="6075189D" w14:textId="6DCB41E8" w:rsidR="004E6C17" w:rsidRPr="001F2BD5" w:rsidRDefault="004E6C17" w:rsidP="004E6C1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E6C17">
        <w:rPr>
          <w:rFonts w:ascii="Times New Roman" w:eastAsia="Times New Roman" w:hAnsi="Times New Roman" w:cs="Times New Roman"/>
          <w:sz w:val="24"/>
          <w:szCs w:val="24"/>
        </w:rPr>
        <w:t>Ensure that speech is converted to text and displayed as captions.</w:t>
      </w:r>
    </w:p>
    <w:p w14:paraId="50BE2726" w14:textId="57F9D787" w:rsidR="004E6C17" w:rsidRDefault="004E6C17" w:rsidP="004E6C1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E6C17">
        <w:rPr>
          <w:rFonts w:ascii="Times New Roman" w:eastAsia="Times New Roman" w:hAnsi="Times New Roman" w:cs="Times New Roman"/>
          <w:sz w:val="24"/>
          <w:szCs w:val="24"/>
        </w:rPr>
        <w:t>Microphone is functional, and the application is running</w:t>
      </w:r>
    </w:p>
    <w:p w14:paraId="50371ABC" w14:textId="1169CAA6" w:rsidR="004E6C17" w:rsidRPr="00A80694" w:rsidRDefault="00A80694" w:rsidP="004E6C1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Test Data: </w:t>
      </w:r>
      <w:r w:rsidRPr="00A80694">
        <w:rPr>
          <w:rFonts w:ascii="Times New Roman" w:eastAsia="Times New Roman" w:hAnsi="Times New Roman" w:cs="Times New Roman"/>
          <w:sz w:val="24"/>
          <w:szCs w:val="24"/>
        </w:rPr>
        <w:t>Speak "</w:t>
      </w:r>
      <w:r w:rsidR="00574AB0">
        <w:rPr>
          <w:rFonts w:ascii="Times New Roman" w:eastAsia="Times New Roman" w:hAnsi="Times New Roman" w:cs="Times New Roman"/>
          <w:sz w:val="24"/>
          <w:szCs w:val="24"/>
        </w:rPr>
        <w:t>Good Morning</w:t>
      </w:r>
      <w:r w:rsidR="006845DA">
        <w:rPr>
          <w:rFonts w:ascii="Times New Roman" w:eastAsia="Times New Roman" w:hAnsi="Times New Roman" w:cs="Times New Roman"/>
          <w:sz w:val="24"/>
          <w:szCs w:val="24"/>
        </w:rPr>
        <w:t>, welcome to the Class</w:t>
      </w:r>
      <w:r w:rsidR="00356522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A80694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7A862FF0" w14:textId="36EA2C9C" w:rsidR="004E6C17" w:rsidRPr="004E6C17" w:rsidRDefault="004E6C17" w:rsidP="004E6C1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E6C17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08E9F6B0" w14:textId="2794F5F6" w:rsidR="004E6C17" w:rsidRDefault="00A80694" w:rsidP="004E6C17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Run the Application.</w:t>
      </w:r>
    </w:p>
    <w:p w14:paraId="13F2A6B8" w14:textId="5F0D8D3F" w:rsidR="00A80694" w:rsidRDefault="00A80694" w:rsidP="004E6C17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Speak the test data in the microphone.</w:t>
      </w:r>
    </w:p>
    <w:p w14:paraId="17E31DC5" w14:textId="793C19D4" w:rsidR="00A80694" w:rsidRPr="004D6DAE" w:rsidRDefault="00A80694" w:rsidP="004E6C17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Verify whether the text caption appears on the camera screen.</w:t>
      </w:r>
    </w:p>
    <w:p w14:paraId="37E32A3A" w14:textId="30D9A413" w:rsidR="004E6C17" w:rsidRDefault="004E6C17" w:rsidP="004E6C1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64B">
        <w:rPr>
          <w:rFonts w:ascii="Times New Roman" w:eastAsia="Times New Roman" w:hAnsi="Times New Roman" w:cs="Times New Roman"/>
          <w:b/>
          <w:bCs/>
          <w:sz w:val="24"/>
          <w:szCs w:val="24"/>
        </w:rPr>
        <w:t>Result:</w:t>
      </w:r>
      <w:r w:rsidRPr="0015064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694">
        <w:rPr>
          <w:rFonts w:ascii="Times New Roman" w:eastAsia="Times New Roman" w:hAnsi="Times New Roman" w:cs="Times New Roman"/>
          <w:sz w:val="24"/>
          <w:szCs w:val="24"/>
        </w:rPr>
        <w:t>The test caption is displayed on the screen.</w:t>
      </w:r>
    </w:p>
    <w:p w14:paraId="4D728B23" w14:textId="1489C627" w:rsidR="00E05CFB" w:rsidRDefault="006845DA" w:rsidP="00913FF4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E4C21">
        <w:rPr>
          <w:noProof/>
          <w:lang w:val="en-IN"/>
        </w:rPr>
        <w:drawing>
          <wp:inline distT="0" distB="0" distL="0" distR="0" wp14:anchorId="04838F87" wp14:editId="579A9AB6">
            <wp:extent cx="3317251" cy="1973580"/>
            <wp:effectExtent l="0" t="0" r="0" b="7620"/>
            <wp:docPr id="211951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10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0759" cy="19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F80F" w14:textId="77777777" w:rsidR="006845DA" w:rsidRDefault="006845DA" w:rsidP="00913FF4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7891C7" w14:textId="32780074" w:rsidR="000B1EF0" w:rsidRPr="001F2BD5" w:rsidRDefault="000B1EF0" w:rsidP="000B1E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Test Case 07: </w:t>
      </w:r>
      <w:r w:rsidRPr="004E6C17">
        <w:rPr>
          <w:rFonts w:ascii="Times New Roman" w:eastAsia="Times New Roman" w:hAnsi="Times New Roman" w:cs="Times New Roman"/>
          <w:b/>
          <w:bCs/>
          <w:sz w:val="27"/>
          <w:szCs w:val="27"/>
        </w:rPr>
        <w:t>Verify Speech-to-Text Captions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for Female Voice</w:t>
      </w:r>
    </w:p>
    <w:p w14:paraId="377D389D" w14:textId="77777777" w:rsidR="000B1EF0" w:rsidRPr="001F2BD5" w:rsidRDefault="000B1EF0" w:rsidP="000B1E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E6C17">
        <w:rPr>
          <w:rFonts w:ascii="Times New Roman" w:eastAsia="Times New Roman" w:hAnsi="Times New Roman" w:cs="Times New Roman"/>
          <w:sz w:val="24"/>
          <w:szCs w:val="24"/>
        </w:rPr>
        <w:t>Ensure that speech is converted to text and displayed as captions.</w:t>
      </w:r>
    </w:p>
    <w:p w14:paraId="59F1B726" w14:textId="77777777" w:rsidR="000B1EF0" w:rsidRDefault="000B1EF0" w:rsidP="000B1E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4E6C17">
        <w:rPr>
          <w:rFonts w:ascii="Times New Roman" w:eastAsia="Times New Roman" w:hAnsi="Times New Roman" w:cs="Times New Roman"/>
          <w:sz w:val="24"/>
          <w:szCs w:val="24"/>
        </w:rPr>
        <w:t>Microphone is functional, and the application is running</w:t>
      </w:r>
    </w:p>
    <w:p w14:paraId="290C1E06" w14:textId="7ED5C286" w:rsidR="000B1EF0" w:rsidRPr="00A80694" w:rsidRDefault="000B1EF0" w:rsidP="000B1E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Test Data: </w:t>
      </w:r>
      <w:r w:rsidRPr="00A80694">
        <w:rPr>
          <w:rFonts w:ascii="Times New Roman" w:eastAsia="Times New Roman" w:hAnsi="Times New Roman" w:cs="Times New Roman"/>
          <w:sz w:val="24"/>
          <w:szCs w:val="24"/>
        </w:rPr>
        <w:t>Speak "</w:t>
      </w:r>
      <w:r w:rsidR="009D03AD">
        <w:rPr>
          <w:rFonts w:ascii="Times New Roman" w:eastAsia="Times New Roman" w:hAnsi="Times New Roman" w:cs="Times New Roman"/>
          <w:sz w:val="24"/>
          <w:szCs w:val="24"/>
        </w:rPr>
        <w:t>once more</w:t>
      </w:r>
      <w:r w:rsidRPr="00A80694">
        <w:rPr>
          <w:rFonts w:ascii="Times New Roman" w:eastAsia="Times New Roman" w:hAnsi="Times New Roman" w:cs="Times New Roman"/>
          <w:sz w:val="24"/>
          <w:szCs w:val="24"/>
        </w:rPr>
        <w:t>."</w:t>
      </w:r>
    </w:p>
    <w:p w14:paraId="50E89143" w14:textId="77777777" w:rsidR="000B1EF0" w:rsidRPr="004E6C17" w:rsidRDefault="000B1EF0" w:rsidP="000B1E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E6C17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0519A351" w14:textId="77777777" w:rsidR="000B1EF0" w:rsidRDefault="000B1EF0" w:rsidP="000B1EF0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Run the Application.</w:t>
      </w:r>
    </w:p>
    <w:p w14:paraId="439B0416" w14:textId="77777777" w:rsidR="000B1EF0" w:rsidRDefault="000B1EF0" w:rsidP="000B1EF0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Speak the test data in the microphone.</w:t>
      </w:r>
    </w:p>
    <w:p w14:paraId="2CF89988" w14:textId="77777777" w:rsidR="000B1EF0" w:rsidRPr="004D6DAE" w:rsidRDefault="000B1EF0" w:rsidP="000B1EF0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Verify whether the text caption appears on the camera screen.</w:t>
      </w:r>
    </w:p>
    <w:p w14:paraId="5826D291" w14:textId="77777777" w:rsidR="000B1EF0" w:rsidRDefault="000B1EF0" w:rsidP="000B1EF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64B">
        <w:rPr>
          <w:rFonts w:ascii="Times New Roman" w:eastAsia="Times New Roman" w:hAnsi="Times New Roman" w:cs="Times New Roman"/>
          <w:b/>
          <w:bCs/>
          <w:sz w:val="24"/>
          <w:szCs w:val="24"/>
        </w:rPr>
        <w:t>Result:</w:t>
      </w:r>
      <w:r w:rsidRPr="0015064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test caption is displayed on the screen.</w:t>
      </w:r>
    </w:p>
    <w:p w14:paraId="7368685C" w14:textId="266C4F5A" w:rsidR="000B1EF0" w:rsidRDefault="00356522" w:rsidP="00356522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5652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2CFD9F" wp14:editId="7AF4CDE3">
            <wp:extent cx="3538370" cy="2095500"/>
            <wp:effectExtent l="0" t="0" r="5080" b="0"/>
            <wp:docPr id="196659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98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4894" cy="21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B038" w14:textId="77777777" w:rsidR="00356522" w:rsidRDefault="00356522" w:rsidP="00A80694">
      <w:pPr>
        <w:pBdr>
          <w:bottom w:val="single" w:sz="6" w:space="1" w:color="auto"/>
        </w:pBd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21DC47D" w14:textId="375272F0" w:rsidR="00A80694" w:rsidRPr="001F2BD5" w:rsidRDefault="00A80694" w:rsidP="00A80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Test Case 0</w:t>
      </w:r>
      <w:r w:rsidR="000B1EF0">
        <w:rPr>
          <w:rFonts w:ascii="Times New Roman" w:eastAsia="Times New Roman" w:hAnsi="Times New Roman" w:cs="Times New Roman"/>
          <w:b/>
          <w:bCs/>
          <w:sz w:val="27"/>
          <w:szCs w:val="27"/>
        </w:rPr>
        <w:t>8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  <w:r w:rsidR="0035613D" w:rsidRPr="0035613D">
        <w:rPr>
          <w:rFonts w:ascii="Times New Roman" w:eastAsia="Times New Roman" w:hAnsi="Times New Roman" w:cs="Times New Roman"/>
          <w:b/>
          <w:bCs/>
          <w:sz w:val="27"/>
          <w:szCs w:val="27"/>
        </w:rPr>
        <w:t>Verify Saving the Drawing</w:t>
      </w:r>
    </w:p>
    <w:p w14:paraId="7B07D2E9" w14:textId="62073433" w:rsidR="00A80694" w:rsidRPr="001F2BD5" w:rsidRDefault="00A80694" w:rsidP="00A8069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5613D" w:rsidRPr="0035613D">
        <w:rPr>
          <w:rFonts w:ascii="Times New Roman" w:eastAsia="Times New Roman" w:hAnsi="Times New Roman" w:cs="Times New Roman"/>
          <w:sz w:val="24"/>
          <w:szCs w:val="24"/>
        </w:rPr>
        <w:t>Ensure that the drawing can be saved as an image file.</w:t>
      </w:r>
    </w:p>
    <w:p w14:paraId="76333D3C" w14:textId="710C34DE" w:rsidR="00A80694" w:rsidRDefault="00A80694" w:rsidP="00A8069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35613D" w:rsidRPr="0035613D">
        <w:rPr>
          <w:rFonts w:ascii="Times New Roman" w:eastAsia="Times New Roman" w:hAnsi="Times New Roman" w:cs="Times New Roman"/>
          <w:sz w:val="24"/>
          <w:szCs w:val="24"/>
        </w:rPr>
        <w:t>Application is running with a drawing on the canvas.</w:t>
      </w:r>
    </w:p>
    <w:p w14:paraId="26C12C19" w14:textId="26C39959" w:rsidR="00A80694" w:rsidRPr="00A80694" w:rsidRDefault="00A80694" w:rsidP="00A8069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Test Data: </w:t>
      </w:r>
      <w:r w:rsidR="0035613D">
        <w:rPr>
          <w:rFonts w:ascii="Times New Roman" w:eastAsia="Times New Roman" w:hAnsi="Times New Roman" w:cs="Times New Roman"/>
          <w:sz w:val="24"/>
          <w:szCs w:val="24"/>
        </w:rPr>
        <w:t xml:space="preserve">Press the </w:t>
      </w:r>
      <w:r w:rsidR="0035613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 </w:t>
      </w:r>
      <w:r w:rsidR="0035613D">
        <w:rPr>
          <w:rFonts w:ascii="Times New Roman" w:eastAsia="Times New Roman" w:hAnsi="Times New Roman" w:cs="Times New Roman"/>
          <w:sz w:val="24"/>
          <w:szCs w:val="24"/>
        </w:rPr>
        <w:t>key.</w:t>
      </w:r>
    </w:p>
    <w:p w14:paraId="5BC573F4" w14:textId="77777777" w:rsidR="00A80694" w:rsidRPr="004E6C17" w:rsidRDefault="00A80694" w:rsidP="00A8069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E6C17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40FE2C4F" w14:textId="3DB0B549" w:rsidR="00A80694" w:rsidRDefault="0035613D" w:rsidP="00A80694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Draw on the Canvas.</w:t>
      </w:r>
    </w:p>
    <w:p w14:paraId="71F6B647" w14:textId="57CB47BB" w:rsidR="00A80694" w:rsidRDefault="0035613D" w:rsidP="00A80694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Press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 xml:space="preserve">s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key to save the drawing.</w:t>
      </w:r>
    </w:p>
    <w:p w14:paraId="757132C3" w14:textId="7B295C8E" w:rsidR="0035613D" w:rsidRDefault="0035613D" w:rsidP="00A80694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5613D">
        <w:rPr>
          <w:rFonts w:ascii="Times New Roman" w:eastAsia="Times New Roman" w:hAnsi="Times New Roman" w:cs="Times New Roman"/>
          <w:sz w:val="24"/>
          <w:szCs w:val="24"/>
        </w:rPr>
        <w:t>Check the saved image file in the application directory.</w:t>
      </w:r>
    </w:p>
    <w:p w14:paraId="5A9BAD03" w14:textId="6E001E01" w:rsidR="00A80694" w:rsidRDefault="00A80694" w:rsidP="00A8069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64B">
        <w:rPr>
          <w:rFonts w:ascii="Times New Roman" w:eastAsia="Times New Roman" w:hAnsi="Times New Roman" w:cs="Times New Roman"/>
          <w:b/>
          <w:bCs/>
          <w:sz w:val="24"/>
          <w:szCs w:val="24"/>
        </w:rPr>
        <w:t>Result:</w:t>
      </w:r>
      <w:r w:rsidRPr="0015064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35613D">
        <w:rPr>
          <w:rFonts w:ascii="Times New Roman" w:eastAsia="Times New Roman" w:hAnsi="Times New Roman" w:cs="Times New Roman"/>
          <w:sz w:val="24"/>
          <w:szCs w:val="24"/>
        </w:rPr>
        <w:t>canvas is saved as image file in the application directory.</w:t>
      </w:r>
    </w:p>
    <w:p w14:paraId="5FF9A2FD" w14:textId="23195F0B" w:rsidR="0035613D" w:rsidRDefault="00356522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373">
        <w:rPr>
          <w:noProof/>
          <w:spacing w:val="-1"/>
          <w:lang w:val="en-IN" w:eastAsia="x-none"/>
        </w:rPr>
        <w:drawing>
          <wp:inline distT="0" distB="0" distL="0" distR="0" wp14:anchorId="1F5FE0AC" wp14:editId="10F822B7">
            <wp:extent cx="2691213" cy="2400300"/>
            <wp:effectExtent l="0" t="0" r="0" b="0"/>
            <wp:docPr id="183415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66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0070" cy="241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2AE1" w14:textId="77777777" w:rsidR="00356522" w:rsidRDefault="00356522" w:rsidP="00913FF4">
      <w:pPr>
        <w:pBdr>
          <w:bottom w:val="single" w:sz="6" w:space="1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3A44F9" w14:textId="149325CA" w:rsidR="00913FF4" w:rsidRPr="001F2BD5" w:rsidRDefault="00913FF4" w:rsidP="00913FF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 Case 0</w:t>
      </w:r>
      <w:r w:rsidR="000B1EF0">
        <w:rPr>
          <w:rFonts w:ascii="Times New Roman" w:eastAsia="Times New Roman" w:hAnsi="Times New Roman" w:cs="Times New Roman"/>
          <w:b/>
          <w:bCs/>
          <w:sz w:val="27"/>
          <w:szCs w:val="27"/>
        </w:rPr>
        <w:t>9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  <w:r w:rsidRPr="0035613D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Verify 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Exiting</w:t>
      </w:r>
      <w:r w:rsidRPr="0035613D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the Drawing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Application.</w:t>
      </w:r>
    </w:p>
    <w:p w14:paraId="6274FBF7" w14:textId="013CB320" w:rsidR="00913FF4" w:rsidRPr="001F2BD5" w:rsidRDefault="00913FF4" w:rsidP="00913FF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5613D">
        <w:rPr>
          <w:rFonts w:ascii="Times New Roman" w:eastAsia="Times New Roman" w:hAnsi="Times New Roman" w:cs="Times New Roman"/>
          <w:sz w:val="24"/>
          <w:szCs w:val="24"/>
        </w:rPr>
        <w:t xml:space="preserve">Ensure that the drawing can be </w:t>
      </w:r>
      <w:r>
        <w:rPr>
          <w:rFonts w:ascii="Times New Roman" w:eastAsia="Times New Roman" w:hAnsi="Times New Roman" w:cs="Times New Roman"/>
          <w:sz w:val="24"/>
          <w:szCs w:val="24"/>
        </w:rPr>
        <w:t>exited effectively.</w:t>
      </w:r>
    </w:p>
    <w:p w14:paraId="3CF32825" w14:textId="77777777" w:rsidR="00913FF4" w:rsidRDefault="00913FF4" w:rsidP="00913FF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2BD5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5613D">
        <w:rPr>
          <w:rFonts w:ascii="Times New Roman" w:eastAsia="Times New Roman" w:hAnsi="Times New Roman" w:cs="Times New Roman"/>
          <w:sz w:val="24"/>
          <w:szCs w:val="24"/>
        </w:rPr>
        <w:t>Application is running with a drawing on the canvas.</w:t>
      </w:r>
    </w:p>
    <w:p w14:paraId="5757DF1E" w14:textId="60D01133" w:rsidR="00913FF4" w:rsidRPr="00A80694" w:rsidRDefault="00913FF4" w:rsidP="00913FF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Test Data: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Press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q </w:t>
      </w:r>
      <w:r>
        <w:rPr>
          <w:rFonts w:ascii="Times New Roman" w:eastAsia="Times New Roman" w:hAnsi="Times New Roman" w:cs="Times New Roman"/>
          <w:sz w:val="24"/>
          <w:szCs w:val="24"/>
        </w:rPr>
        <w:t>key.</w:t>
      </w:r>
    </w:p>
    <w:p w14:paraId="61176D45" w14:textId="77777777" w:rsidR="00913FF4" w:rsidRPr="004E6C17" w:rsidRDefault="00913FF4" w:rsidP="00913FF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E6C17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Execute:</w:t>
      </w:r>
    </w:p>
    <w:p w14:paraId="5AC7D512" w14:textId="4872A62D" w:rsidR="00913FF4" w:rsidRDefault="00913FF4" w:rsidP="00913FF4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Open on the Canvas Application.</w:t>
      </w:r>
    </w:p>
    <w:p w14:paraId="3F45E7AF" w14:textId="4DB69C4F" w:rsidR="00913FF4" w:rsidRDefault="00913FF4" w:rsidP="00913FF4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Press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 xml:space="preserve">q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key to </w:t>
      </w:r>
      <w:r w:rsidR="000B1EF0">
        <w:rPr>
          <w:rFonts w:ascii="Times New Roman" w:eastAsia="Times New Roman" w:hAnsi="Times New Roman" w:cs="Times New Roman"/>
          <w:sz w:val="24"/>
          <w:szCs w:val="24"/>
          <w:lang w:val="en-IN"/>
        </w:rPr>
        <w:t>exit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14:paraId="77D5FDBC" w14:textId="64DB47D1" w:rsidR="00913FF4" w:rsidRDefault="000B1EF0" w:rsidP="00913FF4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application is closed</w:t>
      </w:r>
      <w:r w:rsidR="00913FF4" w:rsidRPr="0035613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741B57" w14:textId="0F1F84CC" w:rsidR="00913FF4" w:rsidRDefault="00913FF4" w:rsidP="00913FF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064B">
        <w:rPr>
          <w:rFonts w:ascii="Times New Roman" w:eastAsia="Times New Roman" w:hAnsi="Times New Roman" w:cs="Times New Roman"/>
          <w:b/>
          <w:bCs/>
          <w:sz w:val="24"/>
          <w:szCs w:val="24"/>
        </w:rPr>
        <w:t>Result:</w:t>
      </w:r>
      <w:r w:rsidRPr="0015064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0B1EF0">
        <w:rPr>
          <w:rFonts w:ascii="Times New Roman" w:eastAsia="Times New Roman" w:hAnsi="Times New Roman" w:cs="Times New Roman"/>
          <w:sz w:val="24"/>
          <w:szCs w:val="24"/>
        </w:rPr>
        <w:t>application is closed on pressing the</w:t>
      </w:r>
      <w:r w:rsidR="000B1EF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q </w:t>
      </w:r>
      <w:r w:rsidR="000B1EF0">
        <w:rPr>
          <w:rFonts w:ascii="Times New Roman" w:eastAsia="Times New Roman" w:hAnsi="Times New Roman" w:cs="Times New Roman"/>
          <w:sz w:val="24"/>
          <w:szCs w:val="24"/>
        </w:rPr>
        <w:t>key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98E72A" w14:textId="7AAA5DE3" w:rsidR="00A80694" w:rsidRDefault="00BF56EB" w:rsidP="000B1EF0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F56E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E0BD1B" wp14:editId="5C4A96D2">
            <wp:extent cx="5274310" cy="846455"/>
            <wp:effectExtent l="0" t="0" r="2540" b="0"/>
            <wp:docPr id="82595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62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2404" w14:textId="77777777" w:rsidR="00BF56EB" w:rsidRDefault="00BF56EB" w:rsidP="000B1EF0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68ABAD" w14:textId="77777777" w:rsidR="005949AC" w:rsidRPr="005949AC" w:rsidRDefault="005949AC" w:rsidP="005949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5949AC" w:rsidRPr="005949AC" w:rsidSect="00FE519A">
      <w:pgSz w:w="11906" w:h="16838"/>
      <w:pgMar w:top="1440" w:right="1800" w:bottom="1440" w:left="1800" w:header="706" w:footer="706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D5A0E"/>
    <w:multiLevelType w:val="hybridMultilevel"/>
    <w:tmpl w:val="2A009B06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7141BD2"/>
    <w:multiLevelType w:val="multilevel"/>
    <w:tmpl w:val="20B40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D01C5"/>
    <w:multiLevelType w:val="multilevel"/>
    <w:tmpl w:val="36DC1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9585F"/>
    <w:multiLevelType w:val="multilevel"/>
    <w:tmpl w:val="19928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7776F4"/>
    <w:multiLevelType w:val="multilevel"/>
    <w:tmpl w:val="858EF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DC64C0"/>
    <w:multiLevelType w:val="multilevel"/>
    <w:tmpl w:val="AA9A7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A05A84"/>
    <w:multiLevelType w:val="multilevel"/>
    <w:tmpl w:val="797E5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BB74CB"/>
    <w:multiLevelType w:val="hybridMultilevel"/>
    <w:tmpl w:val="9EE2B8AA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C792469"/>
    <w:multiLevelType w:val="multilevel"/>
    <w:tmpl w:val="FE1C2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4354365">
    <w:abstractNumId w:val="1"/>
  </w:num>
  <w:num w:numId="2" w16cid:durableId="1361904044">
    <w:abstractNumId w:val="5"/>
  </w:num>
  <w:num w:numId="3" w16cid:durableId="1544058763">
    <w:abstractNumId w:val="8"/>
  </w:num>
  <w:num w:numId="4" w16cid:durableId="226262491">
    <w:abstractNumId w:val="3"/>
  </w:num>
  <w:num w:numId="5" w16cid:durableId="1673145360">
    <w:abstractNumId w:val="2"/>
  </w:num>
  <w:num w:numId="6" w16cid:durableId="1009603117">
    <w:abstractNumId w:val="4"/>
  </w:num>
  <w:num w:numId="7" w16cid:durableId="1231962453">
    <w:abstractNumId w:val="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" w16cid:durableId="831799950">
    <w:abstractNumId w:val="4"/>
    <w:lvlOverride w:ilvl="1">
      <w:lvl w:ilvl="1"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</w:num>
  <w:num w:numId="9" w16cid:durableId="519515324">
    <w:abstractNumId w:val="6"/>
  </w:num>
  <w:num w:numId="10" w16cid:durableId="2013094977">
    <w:abstractNumId w:val="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004238779">
    <w:abstractNumId w:val="6"/>
    <w:lvlOverride w:ilvl="1">
      <w:lvl w:ilvl="1"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</w:num>
  <w:num w:numId="12" w16cid:durableId="1249804108">
    <w:abstractNumId w:val="7"/>
  </w:num>
  <w:num w:numId="13" w16cid:durableId="7952995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CFB"/>
    <w:rsid w:val="00022B94"/>
    <w:rsid w:val="000B1EF0"/>
    <w:rsid w:val="00105E85"/>
    <w:rsid w:val="0015064B"/>
    <w:rsid w:val="00161662"/>
    <w:rsid w:val="001728CA"/>
    <w:rsid w:val="001F2BD5"/>
    <w:rsid w:val="00253760"/>
    <w:rsid w:val="00255DD8"/>
    <w:rsid w:val="0025621F"/>
    <w:rsid w:val="002B01DE"/>
    <w:rsid w:val="002F1668"/>
    <w:rsid w:val="0035613D"/>
    <w:rsid w:val="00356522"/>
    <w:rsid w:val="003F7285"/>
    <w:rsid w:val="00420602"/>
    <w:rsid w:val="0043289B"/>
    <w:rsid w:val="00484BFC"/>
    <w:rsid w:val="00493380"/>
    <w:rsid w:val="004D6DAE"/>
    <w:rsid w:val="004E6C17"/>
    <w:rsid w:val="0052586B"/>
    <w:rsid w:val="00574AB0"/>
    <w:rsid w:val="005949AC"/>
    <w:rsid w:val="005F3D77"/>
    <w:rsid w:val="005F7BD6"/>
    <w:rsid w:val="006845DA"/>
    <w:rsid w:val="006B51BC"/>
    <w:rsid w:val="008022E4"/>
    <w:rsid w:val="00913FF4"/>
    <w:rsid w:val="009507EB"/>
    <w:rsid w:val="009D03AD"/>
    <w:rsid w:val="00A80694"/>
    <w:rsid w:val="00A818A0"/>
    <w:rsid w:val="00B07B09"/>
    <w:rsid w:val="00B12DBB"/>
    <w:rsid w:val="00B424B8"/>
    <w:rsid w:val="00BC6D44"/>
    <w:rsid w:val="00BF56EB"/>
    <w:rsid w:val="00DC5B55"/>
    <w:rsid w:val="00DE63D4"/>
    <w:rsid w:val="00DE734B"/>
    <w:rsid w:val="00E05CFB"/>
    <w:rsid w:val="00EB39D5"/>
    <w:rsid w:val="00EC3996"/>
    <w:rsid w:val="00ED75D4"/>
    <w:rsid w:val="00F856E9"/>
    <w:rsid w:val="00F874AB"/>
    <w:rsid w:val="00FC7242"/>
    <w:rsid w:val="00FE5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F7F12"/>
  <w15:chartTrackingRefBased/>
  <w15:docId w15:val="{7F0AFA94-F840-43D8-9636-35C613B5F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9AC"/>
  </w:style>
  <w:style w:type="paragraph" w:styleId="Heading3">
    <w:name w:val="heading 3"/>
    <w:basedOn w:val="Normal"/>
    <w:link w:val="Heading3Char"/>
    <w:uiPriority w:val="9"/>
    <w:qFormat/>
    <w:rsid w:val="00E05CF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05CF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05CFB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1728C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728CA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A818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7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7</Pages>
  <Words>602</Words>
  <Characters>3433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Jayasimha Reddy V</cp:lastModifiedBy>
  <cp:revision>17</cp:revision>
  <dcterms:created xsi:type="dcterms:W3CDTF">2024-12-31T04:22:00Z</dcterms:created>
  <dcterms:modified xsi:type="dcterms:W3CDTF">2025-01-29T05:25:00Z</dcterms:modified>
</cp:coreProperties>
</file>